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7A" w:rsidRPr="008C62B2" w:rsidRDefault="00212D7A" w:rsidP="00212D7A">
      <w:pPr>
        <w:pStyle w:val="Heading"/>
        <w:ind w:firstLine="284"/>
        <w:jc w:val="right"/>
        <w:rPr>
          <w:rFonts w:ascii="Times New Roman" w:hAnsi="Times New Roman" w:cs="Times New Roman"/>
          <w:b w:val="0"/>
        </w:rPr>
      </w:pPr>
      <w:r w:rsidRPr="008C62B2">
        <w:rPr>
          <w:rFonts w:ascii="Times New Roman" w:hAnsi="Times New Roman" w:cs="Times New Roman"/>
          <w:b w:val="0"/>
        </w:rPr>
        <w:t xml:space="preserve">Директору ЧОУ ДПО НУЦ «РТС» </w:t>
      </w:r>
    </w:p>
    <w:p w:rsidR="00212D7A" w:rsidRPr="008B2E8C" w:rsidRDefault="00212D7A" w:rsidP="00212D7A">
      <w:pPr>
        <w:pStyle w:val="Heading"/>
        <w:ind w:firstLine="284"/>
        <w:rPr>
          <w:rFonts w:ascii="Times New Roman" w:hAnsi="Times New Roman" w:cs="Times New Roman"/>
        </w:rPr>
      </w:pPr>
      <w:r w:rsidRPr="008C62B2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</w:t>
      </w:r>
      <w:r w:rsidR="00E4568E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       </w:t>
      </w:r>
      <w:r w:rsidRPr="008B2E8C">
        <w:rPr>
          <w:rFonts w:ascii="Times New Roman" w:hAnsi="Times New Roman" w:cs="Times New Roman"/>
        </w:rPr>
        <w:t xml:space="preserve">М.Д. Дорофеевой </w:t>
      </w:r>
    </w:p>
    <w:p w:rsidR="00212D7A" w:rsidRPr="008C62B2" w:rsidRDefault="00212D7A" w:rsidP="00212D7A">
      <w:pPr>
        <w:pStyle w:val="Heading"/>
        <w:ind w:firstLine="284"/>
        <w:rPr>
          <w:rFonts w:ascii="Times New Roman" w:hAnsi="Times New Roman" w:cs="Times New Roman"/>
          <w:b w:val="0"/>
        </w:rPr>
      </w:pPr>
    </w:p>
    <w:p w:rsidR="00212D7A" w:rsidRPr="0020140F" w:rsidRDefault="007C2BCF" w:rsidP="00212D7A">
      <w:pPr>
        <w:pStyle w:val="Head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212D7A" w:rsidRPr="0020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7A" w:rsidRDefault="00212D7A" w:rsidP="00212D7A">
      <w:pPr>
        <w:pStyle w:val="Heading"/>
        <w:ind w:firstLine="284"/>
        <w:jc w:val="center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>на проведение испытаний (аттестации)  для получения Свидетельства о допуске сварщика РРР</w:t>
      </w:r>
    </w:p>
    <w:p w:rsidR="00212D7A" w:rsidRPr="00AD30CA" w:rsidRDefault="00212D7A" w:rsidP="00212D7A">
      <w:pPr>
        <w:pStyle w:val="Heading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62"/>
        <w:gridCol w:w="4125"/>
        <w:gridCol w:w="6094"/>
      </w:tblGrid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Наименование организации Заявителя</w:t>
            </w:r>
          </w:p>
          <w:p w:rsidR="00EB71F1" w:rsidRPr="00E4568E" w:rsidRDefault="00EB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68E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</w:p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D7A" w:rsidRPr="00E4568E" w:rsidTr="00F50A90">
        <w:tc>
          <w:tcPr>
            <w:tcW w:w="10881" w:type="dxa"/>
            <w:gridSpan w:val="3"/>
          </w:tcPr>
          <w:p w:rsidR="00212D7A" w:rsidRPr="00E4568E" w:rsidRDefault="00212D7A" w:rsidP="00212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Банковские реквизиты Заявителя</w:t>
            </w: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Юридический адрес: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Ф.И.О. и должность лица, подписывающего договор: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На основании чего работает: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Телефон, </w:t>
            </w:r>
            <w:r w:rsidRPr="00E456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ИНН/КПП: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БИК:</w:t>
            </w:r>
          </w:p>
        </w:tc>
      </w:tr>
      <w:tr w:rsidR="00212D7A" w:rsidRPr="00E4568E" w:rsidTr="00F50A90">
        <w:tc>
          <w:tcPr>
            <w:tcW w:w="4787" w:type="dxa"/>
            <w:gridSpan w:val="2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/с: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к/с:</w:t>
            </w:r>
          </w:p>
        </w:tc>
      </w:tr>
      <w:tr w:rsidR="00212D7A" w:rsidRPr="00E4568E" w:rsidTr="007C2BCF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Банк: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Общие сведения о сварщике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Место работы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Стаж по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Квалификационный разряд по ЕТКС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25" w:type="dxa"/>
          </w:tcPr>
          <w:p w:rsidR="00E4568E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Квалификационный документ </w:t>
            </w:r>
          </w:p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16"/>
                <w:szCs w:val="16"/>
              </w:rPr>
              <w:t>(номер, дата, место выдачи)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25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Специальная подготовка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219" w:type="dxa"/>
            <w:gridSpan w:val="2"/>
          </w:tcPr>
          <w:p w:rsidR="00212D7A" w:rsidRPr="00E4568E" w:rsidRDefault="00EB71F1" w:rsidP="00EB7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Аттестационные требования: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19" w:type="dxa"/>
            <w:gridSpan w:val="2"/>
          </w:tcPr>
          <w:p w:rsidR="00212D7A" w:rsidRPr="00E4568E" w:rsidRDefault="00EB71F1" w:rsidP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Наименования работ, на сварку которых аттестуется сварщик:</w:t>
            </w:r>
          </w:p>
        </w:tc>
      </w:tr>
      <w:tr w:rsidR="00E4568E" w:rsidRPr="00E4568E" w:rsidTr="005960DC">
        <w:tc>
          <w:tcPr>
            <w:tcW w:w="10881" w:type="dxa"/>
            <w:gridSpan w:val="3"/>
          </w:tcPr>
          <w:p w:rsidR="00E4568E" w:rsidRPr="00E4568E" w:rsidRDefault="00E4568E" w:rsidP="00E456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1 сварка корпусов судов;                          3 сварка судовых паровых котлов и сосудов, работающих под давлением;</w:t>
            </w:r>
          </w:p>
          <w:p w:rsidR="00E4568E" w:rsidRPr="00E4568E" w:rsidRDefault="00E4568E" w:rsidP="00E456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2 сварка судовых трубопроводов;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 4 сварка дефектов поковок и отливок</w:t>
            </w: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аттестации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Шифр НД по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(способ) сварки (наплавки)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Группа свариваемого материала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Вид свариваемых деталей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Тип сварного шва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Толщина деталей, </w:t>
            </w: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 xml:space="preserve">Диаметр деталей, </w:t>
            </w:r>
            <w:proofErr w:type="gramStart"/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Положение при сварке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212D7A" w:rsidRPr="00E4568E" w:rsidTr="00F50A90">
        <w:tc>
          <w:tcPr>
            <w:tcW w:w="662" w:type="dxa"/>
          </w:tcPr>
          <w:p w:rsidR="00212D7A" w:rsidRPr="00E4568E" w:rsidRDefault="00EB71F1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125" w:type="dxa"/>
          </w:tcPr>
          <w:p w:rsidR="00212D7A" w:rsidRPr="00E4568E" w:rsidRDefault="00EB71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Присадочные материалы</w:t>
            </w:r>
          </w:p>
        </w:tc>
        <w:tc>
          <w:tcPr>
            <w:tcW w:w="6094" w:type="dxa"/>
          </w:tcPr>
          <w:p w:rsidR="00212D7A" w:rsidRPr="00E4568E" w:rsidRDefault="00212D7A">
            <w:pPr>
              <w:rPr>
                <w:rFonts w:ascii="Times New Roman" w:hAnsi="Times New Roman" w:cs="Times New Roman"/>
              </w:rPr>
            </w:pPr>
          </w:p>
        </w:tc>
      </w:tr>
      <w:tr w:rsidR="00EB71F1" w:rsidRPr="00E4568E" w:rsidTr="00F50A90">
        <w:tc>
          <w:tcPr>
            <w:tcW w:w="662" w:type="dxa"/>
          </w:tcPr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219" w:type="dxa"/>
            <w:gridSpan w:val="2"/>
          </w:tcPr>
          <w:p w:rsidR="00EB71F1" w:rsidRPr="00E4568E" w:rsidRDefault="00EB71F1">
            <w:pPr>
              <w:rPr>
                <w:rFonts w:ascii="Times New Roman" w:hAnsi="Times New Roman" w:cs="Times New Roman"/>
                <w:b/>
              </w:rPr>
            </w:pPr>
            <w:r w:rsidRPr="00E4568E">
              <w:rPr>
                <w:rFonts w:ascii="Times New Roman" w:hAnsi="Times New Roman" w:cs="Times New Roman"/>
                <w:b/>
              </w:rPr>
              <w:t>Требования к оценке качества контрольных сварных соединений и наплавок</w:t>
            </w:r>
          </w:p>
        </w:tc>
      </w:tr>
      <w:tr w:rsidR="00F50A90" w:rsidRPr="00E4568E" w:rsidTr="00F50A90">
        <w:tc>
          <w:tcPr>
            <w:tcW w:w="662" w:type="dxa"/>
          </w:tcPr>
          <w:p w:rsidR="00F50A90" w:rsidRPr="00E4568E" w:rsidRDefault="00F50A90">
            <w:pPr>
              <w:rPr>
                <w:rFonts w:ascii="Times New Roman" w:hAnsi="Times New Roman" w:cs="Times New Roman"/>
              </w:rPr>
            </w:pPr>
            <w:r w:rsidRPr="00E456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25" w:type="dxa"/>
          </w:tcPr>
          <w:p w:rsidR="00F50A90" w:rsidRPr="00E4568E" w:rsidRDefault="00F50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68E">
              <w:rPr>
                <w:rFonts w:ascii="Times New Roman" w:hAnsi="Times New Roman" w:cs="Times New Roman"/>
                <w:sz w:val="21"/>
                <w:szCs w:val="21"/>
              </w:rPr>
              <w:t>НД, регламентирующие проведение контроля и требования к качеству</w:t>
            </w:r>
          </w:p>
        </w:tc>
        <w:tc>
          <w:tcPr>
            <w:tcW w:w="6094" w:type="dxa"/>
          </w:tcPr>
          <w:p w:rsidR="00F50A90" w:rsidRPr="00E4568E" w:rsidRDefault="00F50A90">
            <w:pPr>
              <w:rPr>
                <w:rFonts w:ascii="Times New Roman" w:hAnsi="Times New Roman" w:cs="Times New Roman"/>
              </w:rPr>
            </w:pPr>
          </w:p>
        </w:tc>
      </w:tr>
    </w:tbl>
    <w:p w:rsidR="0020140F" w:rsidRDefault="0020140F" w:rsidP="00EB71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1F1" w:rsidRPr="008C62B2" w:rsidRDefault="00EB71F1" w:rsidP="00EB71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2B2">
        <w:rPr>
          <w:rFonts w:ascii="Times New Roman" w:hAnsi="Times New Roman" w:cs="Times New Roman"/>
          <w:b/>
          <w:sz w:val="20"/>
          <w:szCs w:val="20"/>
        </w:rPr>
        <w:t>Кандидат на аттестацию представляет документы:</w:t>
      </w:r>
    </w:p>
    <w:p w:rsidR="00EB71F1" w:rsidRPr="008C62B2" w:rsidRDefault="00EB71F1" w:rsidP="00EB71F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1.  Заявку, подписанную руководителем предприятия</w:t>
      </w:r>
      <w:r w:rsidRPr="008C6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- оригинал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2.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Документ об оплате (копия платежного поручения)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3.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Оригинал Договора, подписанный со стороны Заказчика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4.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Документ о базовом образовании (диплом, аттестат и т.п.) -  копию.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5.  Копию квалификационного документа сварщика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6.</w:t>
      </w:r>
      <w:r w:rsidR="007C2BCF">
        <w:rPr>
          <w:rFonts w:ascii="Times New Roman" w:hAnsi="Times New Roman" w:cs="Times New Roman"/>
          <w:sz w:val="20"/>
          <w:szCs w:val="20"/>
        </w:rPr>
        <w:t xml:space="preserve">  </w:t>
      </w:r>
      <w:r w:rsidRPr="008C62B2">
        <w:rPr>
          <w:rFonts w:ascii="Times New Roman" w:hAnsi="Times New Roman" w:cs="Times New Roman"/>
          <w:sz w:val="20"/>
          <w:szCs w:val="20"/>
        </w:rPr>
        <w:t>Справку о стаже практической деятельности по сварке (копию  или выписку из трудовой книжки)</w:t>
      </w:r>
    </w:p>
    <w:p w:rsidR="00EB71F1" w:rsidRPr="008C62B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 xml:space="preserve">7. </w:t>
      </w:r>
      <w:r w:rsidR="007C2BCF">
        <w:rPr>
          <w:rFonts w:ascii="Times New Roman" w:hAnsi="Times New Roman" w:cs="Times New Roman"/>
          <w:sz w:val="20"/>
          <w:szCs w:val="20"/>
        </w:rPr>
        <w:t xml:space="preserve"> </w:t>
      </w:r>
      <w:r w:rsidRPr="008C62B2">
        <w:rPr>
          <w:rFonts w:ascii="Times New Roman" w:hAnsi="Times New Roman" w:cs="Times New Roman"/>
          <w:sz w:val="20"/>
          <w:szCs w:val="20"/>
        </w:rPr>
        <w:t>Медицинскую справку</w:t>
      </w:r>
      <w:r w:rsidRPr="008C62B2">
        <w:rPr>
          <w:rFonts w:ascii="Times New Roman" w:hAnsi="Times New Roman" w:cs="Times New Roman"/>
          <w:i/>
          <w:sz w:val="20"/>
          <w:szCs w:val="20"/>
        </w:rPr>
        <w:t xml:space="preserve"> (справка действительна в течение 1года)</w:t>
      </w:r>
    </w:p>
    <w:p w:rsidR="00AF5A02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2B2">
        <w:rPr>
          <w:rFonts w:ascii="Times New Roman" w:hAnsi="Times New Roman" w:cs="Times New Roman"/>
          <w:sz w:val="20"/>
          <w:szCs w:val="20"/>
        </w:rPr>
        <w:t>8.  Копию удостоверения о проверке знаний по электробезопасности не ниже  2 группы</w:t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1F1" w:rsidRDefault="00EB71F1" w:rsidP="00EB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 xml:space="preserve">Руководитель   </w:t>
      </w:r>
      <w:r>
        <w:rPr>
          <w:rFonts w:ascii="Times New Roman" w:hAnsi="Times New Roman" w:cs="Times New Roman"/>
        </w:rPr>
        <w:t>_____________________</w:t>
      </w:r>
      <w:r w:rsidRPr="00AD3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/_____________________/</w:t>
      </w:r>
      <w:r w:rsidRPr="00AD30CA">
        <w:rPr>
          <w:rFonts w:ascii="Times New Roman" w:hAnsi="Times New Roman" w:cs="Times New Roman"/>
        </w:rPr>
        <w:t xml:space="preserve"> </w:t>
      </w:r>
    </w:p>
    <w:p w:rsidR="00E4568E" w:rsidRDefault="00E4568E" w:rsidP="00EB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1F1" w:rsidRPr="00AD30CA" w:rsidRDefault="00EB71F1" w:rsidP="00EB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0CA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__________________ /_____________________/</w:t>
      </w:r>
    </w:p>
    <w:p w:rsidR="00F50A90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50A90" w:rsidRPr="00E4568E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4568E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Примечания:</w:t>
      </w:r>
    </w:p>
    <w:p w:rsidR="00F50A90" w:rsidRPr="00E4568E" w:rsidRDefault="00F50A90" w:rsidP="00F50A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4568E">
        <w:rPr>
          <w:rFonts w:ascii="Times New Roman" w:hAnsi="Times New Roman" w:cs="Times New Roman"/>
          <w:sz w:val="21"/>
          <w:szCs w:val="21"/>
        </w:rPr>
        <w:t>1. Заявку оформляют в двух экземплярах: первый экземпляр направляют в ЧОУ ДПО НУЦ «РТС», второй хранят на предприятии (организации), направившем сварщика на аттестацию.</w:t>
      </w:r>
    </w:p>
    <w:p w:rsidR="00F50A90" w:rsidRDefault="00F50A90" w:rsidP="00F50A90">
      <w:pPr>
        <w:spacing w:after="0" w:line="240" w:lineRule="auto"/>
        <w:rPr>
          <w:rFonts w:ascii="Times New Roman" w:hAnsi="Times New Roman" w:cs="Times New Roman"/>
        </w:rPr>
      </w:pPr>
    </w:p>
    <w:p w:rsidR="00EB71F1" w:rsidRDefault="00F50A90" w:rsidP="00F50A90">
      <w:pPr>
        <w:spacing w:after="0" w:line="240" w:lineRule="auto"/>
      </w:pPr>
      <w:r>
        <w:rPr>
          <w:rFonts w:ascii="Times New Roman" w:hAnsi="Times New Roman" w:cs="Times New Roman"/>
        </w:rPr>
        <w:t>Исполнитель</w:t>
      </w:r>
      <w:r w:rsidR="007C2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7C2BC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7C2B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Контактный телефон ________________________</w:t>
      </w:r>
    </w:p>
    <w:sectPr w:rsidR="00EB71F1" w:rsidSect="00F50A90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A"/>
    <w:rsid w:val="0020140F"/>
    <w:rsid w:val="00212D7A"/>
    <w:rsid w:val="007C2BCF"/>
    <w:rsid w:val="00AF5A02"/>
    <w:rsid w:val="00E4568E"/>
    <w:rsid w:val="00EB71F1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2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2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Равинская</dc:creator>
  <cp:lastModifiedBy>Наталья Равинская</cp:lastModifiedBy>
  <cp:revision>3</cp:revision>
  <cp:lastPrinted>2017-09-26T07:03:00Z</cp:lastPrinted>
  <dcterms:created xsi:type="dcterms:W3CDTF">2017-09-26T06:29:00Z</dcterms:created>
  <dcterms:modified xsi:type="dcterms:W3CDTF">2017-09-26T07:25:00Z</dcterms:modified>
</cp:coreProperties>
</file>